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465"/>
        <w:tblW w:w="6771" w:type="dxa"/>
        <w:tblLook w:val="04A0" w:firstRow="1" w:lastRow="0" w:firstColumn="1" w:lastColumn="0" w:noHBand="0" w:noVBand="1"/>
      </w:tblPr>
      <w:tblGrid>
        <w:gridCol w:w="2518"/>
        <w:gridCol w:w="4253"/>
      </w:tblGrid>
      <w:tr w:rsidR="00C60DD7" w:rsidRPr="00C60DD7" w:rsidTr="00201D51">
        <w:trPr>
          <w:trHeight w:val="1276"/>
        </w:trPr>
        <w:tc>
          <w:tcPr>
            <w:tcW w:w="2518" w:type="dxa"/>
            <w:shd w:val="clear" w:color="auto" w:fill="FF0000"/>
          </w:tcPr>
          <w:p w:rsidR="00C60DD7" w:rsidRPr="00C60DD7" w:rsidRDefault="00901A7C" w:rsidP="00C60DD7">
            <w:pPr>
              <w:pStyle w:val="Heading1"/>
              <w:jc w:val="center"/>
            </w:pPr>
            <w:r w:rsidRPr="00C60DD7">
              <w:rPr>
                <w:noProof/>
              </w:rPr>
              <w:drawing>
                <wp:inline distT="0" distB="0" distL="0" distR="0">
                  <wp:extent cx="914400" cy="735330"/>
                  <wp:effectExtent l="0" t="0" r="0" b="0"/>
                  <wp:docPr id="1" name="Picture 1" descr="phoenix-red-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enix-red-cropp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735330"/>
                          </a:xfrm>
                          <a:prstGeom prst="rect">
                            <a:avLst/>
                          </a:prstGeom>
                          <a:noFill/>
                          <a:ln>
                            <a:noFill/>
                          </a:ln>
                        </pic:spPr>
                      </pic:pic>
                    </a:graphicData>
                  </a:graphic>
                </wp:inline>
              </w:drawing>
            </w:r>
          </w:p>
        </w:tc>
        <w:tc>
          <w:tcPr>
            <w:tcW w:w="4253" w:type="dxa"/>
            <w:shd w:val="clear" w:color="auto" w:fill="FF0000"/>
          </w:tcPr>
          <w:p w:rsidR="00C60DD7" w:rsidRPr="00F42A4D" w:rsidRDefault="00C60DD7" w:rsidP="00C60DD7">
            <w:pPr>
              <w:pStyle w:val="Heading1"/>
              <w:jc w:val="center"/>
              <w:rPr>
                <w:color w:val="FFFFFF"/>
                <w:sz w:val="40"/>
                <w:szCs w:val="40"/>
              </w:rPr>
            </w:pPr>
            <w:r w:rsidRPr="00F42A4D">
              <w:rPr>
                <w:color w:val="FFFFFF"/>
                <w:sz w:val="40"/>
                <w:szCs w:val="40"/>
              </w:rPr>
              <w:t>Ace Phoenix Homes</w:t>
            </w:r>
          </w:p>
          <w:p w:rsidR="00C60DD7" w:rsidRPr="00F42A4D" w:rsidRDefault="00C60DD7" w:rsidP="00C60DD7">
            <w:pPr>
              <w:jc w:val="center"/>
              <w:rPr>
                <w:color w:val="FFFFFF"/>
              </w:rPr>
            </w:pPr>
            <w:r w:rsidRPr="00F42A4D">
              <w:rPr>
                <w:color w:val="FFFFFF"/>
              </w:rPr>
              <w:t>07814 038066</w:t>
            </w:r>
          </w:p>
          <w:p w:rsidR="00C60DD7" w:rsidRPr="00F42A4D" w:rsidRDefault="00C60DD7" w:rsidP="00C60DD7">
            <w:pPr>
              <w:jc w:val="center"/>
              <w:rPr>
                <w:color w:val="FFFFFF"/>
              </w:rPr>
            </w:pPr>
            <w:r w:rsidRPr="00F42A4D">
              <w:rPr>
                <w:color w:val="FFFFFF"/>
              </w:rPr>
              <w:t>www.acephoenix.co.uk</w:t>
            </w:r>
          </w:p>
        </w:tc>
      </w:tr>
      <w:tr w:rsidR="00C60DD7" w:rsidRPr="00C60DD7" w:rsidTr="00C60DD7">
        <w:tc>
          <w:tcPr>
            <w:tcW w:w="2518" w:type="dxa"/>
            <w:shd w:val="clear" w:color="auto" w:fill="auto"/>
          </w:tcPr>
          <w:p w:rsidR="00C60DD7" w:rsidRPr="00C60DD7" w:rsidRDefault="00C60DD7" w:rsidP="00C60DD7"/>
        </w:tc>
        <w:tc>
          <w:tcPr>
            <w:tcW w:w="4253" w:type="dxa"/>
            <w:shd w:val="clear" w:color="auto" w:fill="auto"/>
          </w:tcPr>
          <w:p w:rsidR="00C60DD7" w:rsidRPr="00C60DD7" w:rsidRDefault="00C60DD7" w:rsidP="00C60DD7"/>
        </w:tc>
      </w:tr>
    </w:tbl>
    <w:p w:rsidR="00C60DD7" w:rsidRDefault="00C60DD7">
      <w:pPr>
        <w:rPr>
          <w:b/>
        </w:rPr>
      </w:pPr>
    </w:p>
    <w:p w:rsidR="00C60DD7" w:rsidRDefault="00C60DD7">
      <w:pPr>
        <w:rPr>
          <w:b/>
        </w:rPr>
      </w:pPr>
    </w:p>
    <w:p w:rsidR="00C60DD7" w:rsidRDefault="00C60DD7">
      <w:pPr>
        <w:rPr>
          <w:b/>
        </w:rPr>
      </w:pPr>
    </w:p>
    <w:p w:rsidR="00C60DD7" w:rsidRDefault="00C60DD7">
      <w:pPr>
        <w:rPr>
          <w:b/>
        </w:rPr>
      </w:pPr>
    </w:p>
    <w:p w:rsidR="00C60DD7" w:rsidRDefault="00C60DD7">
      <w:pPr>
        <w:rPr>
          <w:b/>
        </w:rPr>
      </w:pPr>
    </w:p>
    <w:p w:rsidR="00C60DD7" w:rsidRDefault="00C60DD7" w:rsidP="00C60DD7">
      <w:pPr>
        <w:jc w:val="center"/>
        <w:rPr>
          <w:b/>
          <w:sz w:val="32"/>
          <w:szCs w:val="32"/>
        </w:rPr>
      </w:pPr>
      <w:r w:rsidRPr="00C60DD7">
        <w:rPr>
          <w:b/>
          <w:sz w:val="32"/>
          <w:szCs w:val="32"/>
        </w:rPr>
        <w:t xml:space="preserve">Register </w:t>
      </w:r>
      <w:r w:rsidR="00FA1754">
        <w:rPr>
          <w:b/>
          <w:sz w:val="32"/>
          <w:szCs w:val="32"/>
        </w:rPr>
        <w:t>to view a rental property</w:t>
      </w:r>
    </w:p>
    <w:p w:rsidR="00C60DD7" w:rsidRDefault="00C60DD7" w:rsidP="00C60DD7">
      <w:pPr>
        <w:jc w:val="center"/>
        <w:rPr>
          <w:b/>
          <w:sz w:val="32"/>
          <w:szCs w:val="32"/>
        </w:rPr>
      </w:pPr>
    </w:p>
    <w:p w:rsidR="00276314" w:rsidRDefault="00276314" w:rsidP="00276314">
      <w:r>
        <w:t>You should complete this initial screening form openly and honestly as during our verification process the information that you have provided will be checked. This will include reference checks from your employer and/or landlord, as well as a credit search, proof of your address, proof of your income and other background checks.</w:t>
      </w:r>
    </w:p>
    <w:p w:rsidR="00276314" w:rsidRPr="00C60DD7" w:rsidRDefault="00276314" w:rsidP="00276314">
      <w:pPr>
        <w:jc w:val="center"/>
        <w:rPr>
          <w:b/>
          <w:sz w:val="32"/>
          <w:szCs w:val="32"/>
        </w:rPr>
      </w:pPr>
    </w:p>
    <w:p w:rsidR="00E4149B" w:rsidRPr="00E37EAC" w:rsidRDefault="007C7E11" w:rsidP="008D34E0">
      <w:pPr>
        <w:rPr>
          <w:b/>
        </w:rPr>
      </w:pPr>
      <w:r w:rsidRPr="00E37EAC">
        <w:rPr>
          <w:b/>
        </w:rPr>
        <w:t>Property:</w:t>
      </w:r>
      <w:r w:rsidR="00E37EAC" w:rsidRPr="00E37EAC">
        <w:rPr>
          <w:rFonts w:ascii="Comic Sans MS" w:hAnsi="Comic Sans MS"/>
          <w:b/>
        </w:rPr>
        <w:t xml:space="preserve"> Jasmine Cottage</w:t>
      </w:r>
      <w:r w:rsidR="00276314">
        <w:rPr>
          <w:rFonts w:ascii="Comic Sans MS" w:hAnsi="Comic Sans MS"/>
          <w:b/>
        </w:rPr>
        <w:t>, 2a Cowfields, Nantwich</w:t>
      </w:r>
    </w:p>
    <w:p w:rsidR="00FA1754" w:rsidRDefault="00FA1754" w:rsidP="00FA1754"/>
    <w:p w:rsidR="00276314" w:rsidRDefault="00276314" w:rsidP="00FA1754"/>
    <w:p w:rsidR="00276314" w:rsidRDefault="00276314" w:rsidP="00FA1754"/>
    <w:p w:rsidR="00FA1754" w:rsidRDefault="0039370B" w:rsidP="00FA1754">
      <w:r>
        <w:t>MAIN</w:t>
      </w:r>
      <w:r w:rsidR="00FA1754">
        <w:t xml:space="preserve"> TENANT DETAILS </w:t>
      </w:r>
    </w:p>
    <w:p w:rsidR="007C7E11" w:rsidRDefault="007C7E11" w:rsidP="008D34E0"/>
    <w:tbl>
      <w:tblPr>
        <w:tblStyle w:val="TableGrid"/>
        <w:tblW w:w="10485" w:type="dxa"/>
        <w:tblLook w:val="04A0" w:firstRow="1" w:lastRow="0" w:firstColumn="1" w:lastColumn="0" w:noHBand="0" w:noVBand="1"/>
      </w:tblPr>
      <w:tblGrid>
        <w:gridCol w:w="4523"/>
        <w:gridCol w:w="5962"/>
      </w:tblGrid>
      <w:tr w:rsidR="00FA1754" w:rsidRPr="00E37EAC" w:rsidTr="00276314">
        <w:tc>
          <w:tcPr>
            <w:tcW w:w="4523" w:type="dxa"/>
          </w:tcPr>
          <w:p w:rsidR="00FA1754" w:rsidRPr="00E37EAC" w:rsidRDefault="00FA1754" w:rsidP="00371B30">
            <w:r w:rsidRPr="00E37EAC">
              <w:t xml:space="preserve">Your Name </w:t>
            </w:r>
          </w:p>
        </w:tc>
        <w:tc>
          <w:tcPr>
            <w:tcW w:w="5962" w:type="dxa"/>
          </w:tcPr>
          <w:p w:rsidR="00FA1754" w:rsidRPr="00E37EAC" w:rsidRDefault="00FA1754" w:rsidP="00371B30"/>
        </w:tc>
      </w:tr>
      <w:tr w:rsidR="00FA1754" w:rsidRPr="00E37EAC" w:rsidTr="00276314">
        <w:tc>
          <w:tcPr>
            <w:tcW w:w="4523" w:type="dxa"/>
          </w:tcPr>
          <w:p w:rsidR="00FA1754" w:rsidRPr="00E37EAC" w:rsidRDefault="00FA1754" w:rsidP="00371B30">
            <w:r w:rsidRPr="00E37EAC">
              <w:t xml:space="preserve">Profession </w:t>
            </w:r>
          </w:p>
        </w:tc>
        <w:tc>
          <w:tcPr>
            <w:tcW w:w="5962" w:type="dxa"/>
          </w:tcPr>
          <w:p w:rsidR="00FA1754" w:rsidRPr="00E37EAC" w:rsidRDefault="00FA1754" w:rsidP="00371B30"/>
        </w:tc>
      </w:tr>
      <w:tr w:rsidR="00FA1754" w:rsidRPr="00E37EAC" w:rsidTr="00276314">
        <w:tc>
          <w:tcPr>
            <w:tcW w:w="4523" w:type="dxa"/>
          </w:tcPr>
          <w:p w:rsidR="00FA1754" w:rsidRPr="00E37EAC" w:rsidRDefault="00FA1754" w:rsidP="001941A2">
            <w:r w:rsidRPr="00E37EAC">
              <w:t xml:space="preserve">Current Address </w:t>
            </w:r>
            <w:r w:rsidR="003D64AC">
              <w:t xml:space="preserve">in full </w:t>
            </w:r>
          </w:p>
        </w:tc>
        <w:tc>
          <w:tcPr>
            <w:tcW w:w="5962" w:type="dxa"/>
          </w:tcPr>
          <w:p w:rsidR="00FA1754" w:rsidRPr="00E37EAC" w:rsidRDefault="00FA1754" w:rsidP="001941A2"/>
        </w:tc>
      </w:tr>
      <w:tr w:rsidR="00FA1754" w:rsidRPr="00E37EAC" w:rsidTr="00276314">
        <w:tc>
          <w:tcPr>
            <w:tcW w:w="4523" w:type="dxa"/>
          </w:tcPr>
          <w:p w:rsidR="00FA1754" w:rsidRPr="00E37EAC" w:rsidRDefault="00FA1754" w:rsidP="00E37EAC">
            <w:r>
              <w:t>How long have you lived there?</w:t>
            </w:r>
            <w:r w:rsidRPr="00E37EAC">
              <w:t xml:space="preserve"> </w:t>
            </w:r>
          </w:p>
        </w:tc>
        <w:tc>
          <w:tcPr>
            <w:tcW w:w="5962" w:type="dxa"/>
          </w:tcPr>
          <w:p w:rsidR="00FA1754" w:rsidRDefault="00FA1754" w:rsidP="00E37EAC"/>
        </w:tc>
      </w:tr>
      <w:tr w:rsidR="00FA1754" w:rsidRPr="00E37EAC" w:rsidTr="00276314">
        <w:tc>
          <w:tcPr>
            <w:tcW w:w="4523" w:type="dxa"/>
          </w:tcPr>
          <w:p w:rsidR="00FA1754" w:rsidRPr="00E37EAC" w:rsidRDefault="00FA1754" w:rsidP="00371B30">
            <w:r w:rsidRPr="00E37EAC">
              <w:t xml:space="preserve">Phone Number </w:t>
            </w:r>
          </w:p>
        </w:tc>
        <w:tc>
          <w:tcPr>
            <w:tcW w:w="5962" w:type="dxa"/>
          </w:tcPr>
          <w:p w:rsidR="00FA1754" w:rsidRPr="00E37EAC" w:rsidRDefault="00FA1754" w:rsidP="00371B30"/>
        </w:tc>
      </w:tr>
      <w:tr w:rsidR="00FA1754" w:rsidRPr="00E37EAC" w:rsidTr="00276314">
        <w:tc>
          <w:tcPr>
            <w:tcW w:w="4523" w:type="dxa"/>
          </w:tcPr>
          <w:p w:rsidR="00FA1754" w:rsidRPr="00E37EAC" w:rsidRDefault="00FA1754" w:rsidP="00371B30">
            <w:r w:rsidRPr="00E37EAC">
              <w:t xml:space="preserve">Email Address </w:t>
            </w:r>
          </w:p>
        </w:tc>
        <w:tc>
          <w:tcPr>
            <w:tcW w:w="5962" w:type="dxa"/>
          </w:tcPr>
          <w:p w:rsidR="00FA1754" w:rsidRPr="00E37EAC" w:rsidRDefault="00FA1754" w:rsidP="00371B30"/>
        </w:tc>
      </w:tr>
      <w:tr w:rsidR="00FA1754" w:rsidRPr="00E37EAC" w:rsidTr="00276314">
        <w:tc>
          <w:tcPr>
            <w:tcW w:w="4523" w:type="dxa"/>
          </w:tcPr>
          <w:p w:rsidR="00FA1754" w:rsidRPr="00E37EAC" w:rsidRDefault="00FA1754" w:rsidP="00371B30">
            <w:r w:rsidRPr="00E37EAC">
              <w:t xml:space="preserve">Date of Birth </w:t>
            </w:r>
          </w:p>
        </w:tc>
        <w:tc>
          <w:tcPr>
            <w:tcW w:w="5962" w:type="dxa"/>
          </w:tcPr>
          <w:p w:rsidR="00FA1754" w:rsidRPr="00E37EAC" w:rsidRDefault="00FA1754" w:rsidP="00371B30"/>
        </w:tc>
      </w:tr>
      <w:tr w:rsidR="00FA1754" w:rsidRPr="00E37EAC" w:rsidTr="00276314">
        <w:tc>
          <w:tcPr>
            <w:tcW w:w="4523" w:type="dxa"/>
          </w:tcPr>
          <w:p w:rsidR="00FA1754" w:rsidRPr="00E37EAC" w:rsidRDefault="00FA1754" w:rsidP="00371B30">
            <w:r w:rsidRPr="00E37EAC">
              <w:t xml:space="preserve">National Insurance Number </w:t>
            </w:r>
          </w:p>
        </w:tc>
        <w:tc>
          <w:tcPr>
            <w:tcW w:w="5962" w:type="dxa"/>
          </w:tcPr>
          <w:p w:rsidR="00FA1754" w:rsidRPr="00E37EAC" w:rsidRDefault="00FA1754" w:rsidP="00371B30"/>
        </w:tc>
      </w:tr>
    </w:tbl>
    <w:p w:rsidR="007C7E11" w:rsidRDefault="007C7E11" w:rsidP="008D34E0"/>
    <w:p w:rsidR="00276314" w:rsidRDefault="00276314" w:rsidP="008D34E0"/>
    <w:p w:rsidR="00276314" w:rsidRDefault="00276314" w:rsidP="008D34E0"/>
    <w:p w:rsidR="00276314" w:rsidRDefault="00276314" w:rsidP="008D34E0">
      <w:r>
        <w:t>ADDITIONAL OCCUPANTS</w:t>
      </w:r>
    </w:p>
    <w:p w:rsidR="00276314" w:rsidRDefault="00276314" w:rsidP="008D34E0"/>
    <w:tbl>
      <w:tblPr>
        <w:tblStyle w:val="TableGrid"/>
        <w:tblW w:w="10485" w:type="dxa"/>
        <w:tblLook w:val="04A0" w:firstRow="1" w:lastRow="0" w:firstColumn="1" w:lastColumn="0" w:noHBand="0" w:noVBand="1"/>
      </w:tblPr>
      <w:tblGrid>
        <w:gridCol w:w="4565"/>
        <w:gridCol w:w="5920"/>
      </w:tblGrid>
      <w:tr w:rsidR="00FA1754" w:rsidRPr="00E37EAC" w:rsidTr="00276314">
        <w:tc>
          <w:tcPr>
            <w:tcW w:w="4565" w:type="dxa"/>
          </w:tcPr>
          <w:p w:rsidR="00FA1754" w:rsidRPr="00E37EAC" w:rsidRDefault="00FA1754" w:rsidP="006E30B1">
            <w:r w:rsidRPr="00E37EAC">
              <w:t>Please provide names; relationship to you and ages of additional occupants</w:t>
            </w:r>
          </w:p>
        </w:tc>
        <w:tc>
          <w:tcPr>
            <w:tcW w:w="5920" w:type="dxa"/>
          </w:tcPr>
          <w:p w:rsidR="00FA1754" w:rsidRDefault="00FA1754" w:rsidP="006E30B1"/>
          <w:p w:rsidR="0039370B" w:rsidRDefault="0039370B" w:rsidP="006E30B1"/>
          <w:p w:rsidR="0039370B" w:rsidRDefault="0039370B" w:rsidP="006E30B1"/>
          <w:p w:rsidR="0039370B" w:rsidRPr="00E37EAC" w:rsidRDefault="0039370B" w:rsidP="006E30B1"/>
        </w:tc>
      </w:tr>
      <w:tr w:rsidR="00FA1754" w:rsidRPr="00E37EAC" w:rsidTr="00276314">
        <w:tc>
          <w:tcPr>
            <w:tcW w:w="4565" w:type="dxa"/>
          </w:tcPr>
          <w:p w:rsidR="00FA1754" w:rsidRPr="00E37EAC" w:rsidRDefault="00FA1754" w:rsidP="006E30B1">
            <w:r w:rsidRPr="00E37EAC">
              <w:t>Do you or any other occupants smoke?</w:t>
            </w:r>
          </w:p>
        </w:tc>
        <w:tc>
          <w:tcPr>
            <w:tcW w:w="5920" w:type="dxa"/>
          </w:tcPr>
          <w:p w:rsidR="00FA1754" w:rsidRPr="00E37EAC" w:rsidRDefault="00FA1754" w:rsidP="006E30B1"/>
        </w:tc>
      </w:tr>
      <w:tr w:rsidR="00FA1754" w:rsidRPr="00E37EAC" w:rsidTr="00276314">
        <w:tc>
          <w:tcPr>
            <w:tcW w:w="4565" w:type="dxa"/>
          </w:tcPr>
          <w:p w:rsidR="00FA1754" w:rsidRPr="00E37EAC" w:rsidRDefault="00FA1754" w:rsidP="006E30B1">
            <w:r w:rsidRPr="00E37EAC">
              <w:t xml:space="preserve">Have you ever rented a property before? </w:t>
            </w:r>
          </w:p>
        </w:tc>
        <w:tc>
          <w:tcPr>
            <w:tcW w:w="5920" w:type="dxa"/>
          </w:tcPr>
          <w:p w:rsidR="00FA1754" w:rsidRPr="00E37EAC" w:rsidRDefault="00FA1754" w:rsidP="006E30B1"/>
        </w:tc>
      </w:tr>
      <w:tr w:rsidR="00FA1754" w:rsidRPr="00E37EAC" w:rsidTr="00276314">
        <w:tc>
          <w:tcPr>
            <w:tcW w:w="4565" w:type="dxa"/>
          </w:tcPr>
          <w:p w:rsidR="00FA1754" w:rsidRPr="00E37EAC" w:rsidRDefault="00FA1754" w:rsidP="006E30B1">
            <w:r w:rsidRPr="00E37EAC">
              <w:t xml:space="preserve">When do you want to move? </w:t>
            </w:r>
          </w:p>
        </w:tc>
        <w:tc>
          <w:tcPr>
            <w:tcW w:w="5920" w:type="dxa"/>
          </w:tcPr>
          <w:p w:rsidR="00FA1754" w:rsidRPr="00E37EAC" w:rsidRDefault="00FA1754" w:rsidP="006E30B1"/>
        </w:tc>
      </w:tr>
      <w:tr w:rsidR="00FA1754" w:rsidRPr="00E37EAC" w:rsidTr="00276314">
        <w:tc>
          <w:tcPr>
            <w:tcW w:w="4565" w:type="dxa"/>
          </w:tcPr>
          <w:p w:rsidR="00FA1754" w:rsidRPr="00E37EAC" w:rsidRDefault="00FA1754" w:rsidP="006E30B1">
            <w:r w:rsidRPr="00E37EAC">
              <w:t xml:space="preserve">How long do you wish to rent the property for? </w:t>
            </w:r>
          </w:p>
        </w:tc>
        <w:tc>
          <w:tcPr>
            <w:tcW w:w="5920" w:type="dxa"/>
          </w:tcPr>
          <w:p w:rsidR="00FA1754" w:rsidRPr="00E37EAC" w:rsidRDefault="00FA1754" w:rsidP="006E30B1"/>
        </w:tc>
      </w:tr>
      <w:tr w:rsidR="00FA1754" w:rsidRPr="00E37EAC" w:rsidTr="00276314">
        <w:tc>
          <w:tcPr>
            <w:tcW w:w="4565" w:type="dxa"/>
          </w:tcPr>
          <w:p w:rsidR="00FA1754" w:rsidRPr="00E37EAC" w:rsidRDefault="00FA1754" w:rsidP="006E30B1">
            <w:r w:rsidRPr="00E37EAC">
              <w:t xml:space="preserve">Do you have any pets? Please provide details </w:t>
            </w:r>
          </w:p>
        </w:tc>
        <w:tc>
          <w:tcPr>
            <w:tcW w:w="5920" w:type="dxa"/>
          </w:tcPr>
          <w:p w:rsidR="00FA1754" w:rsidRPr="00E37EAC" w:rsidRDefault="00FA1754" w:rsidP="006E30B1"/>
        </w:tc>
      </w:tr>
      <w:tr w:rsidR="00FA1754" w:rsidRPr="00E37EAC" w:rsidTr="00276314">
        <w:tc>
          <w:tcPr>
            <w:tcW w:w="4565" w:type="dxa"/>
          </w:tcPr>
          <w:p w:rsidR="00FA1754" w:rsidRPr="00E37EAC" w:rsidRDefault="00FA1754" w:rsidP="006E30B1">
            <w:r w:rsidRPr="00E37EAC">
              <w:t xml:space="preserve">Are you able to offer a higher deposit to cover your pet(s) </w:t>
            </w:r>
            <w:r w:rsidR="0039370B">
              <w:t>?</w:t>
            </w:r>
          </w:p>
        </w:tc>
        <w:tc>
          <w:tcPr>
            <w:tcW w:w="5920" w:type="dxa"/>
          </w:tcPr>
          <w:p w:rsidR="00FA1754" w:rsidRPr="00E37EAC" w:rsidRDefault="00FA1754" w:rsidP="006E30B1"/>
        </w:tc>
      </w:tr>
      <w:tr w:rsidR="00FA1754" w:rsidRPr="00E37EAC" w:rsidTr="00276314">
        <w:tc>
          <w:tcPr>
            <w:tcW w:w="4565" w:type="dxa"/>
          </w:tcPr>
          <w:p w:rsidR="00FA1754" w:rsidRPr="00E37EAC" w:rsidRDefault="00FA1754" w:rsidP="00FA1754">
            <w:r>
              <w:t xml:space="preserve">Do any occupants </w:t>
            </w:r>
            <w:r w:rsidRPr="00E37EAC">
              <w:t>have a</w:t>
            </w:r>
            <w:r>
              <w:t>ny unspent</w:t>
            </w:r>
            <w:r w:rsidRPr="00E37EAC">
              <w:t xml:space="preserve"> criminal record? </w:t>
            </w:r>
          </w:p>
        </w:tc>
        <w:tc>
          <w:tcPr>
            <w:tcW w:w="5920" w:type="dxa"/>
          </w:tcPr>
          <w:p w:rsidR="00FA1754" w:rsidRPr="00E37EAC" w:rsidRDefault="00FA1754" w:rsidP="001941A2"/>
        </w:tc>
      </w:tr>
      <w:tr w:rsidR="00FA1754" w:rsidRPr="00E37EAC" w:rsidTr="00276314">
        <w:tc>
          <w:tcPr>
            <w:tcW w:w="4565" w:type="dxa"/>
          </w:tcPr>
          <w:p w:rsidR="00FA1754" w:rsidRPr="00E37EAC" w:rsidRDefault="00FA1754" w:rsidP="00FA1754">
            <w:r w:rsidRPr="00E37EAC">
              <w:t xml:space="preserve">Have proceedings ever been raised against </w:t>
            </w:r>
            <w:r>
              <w:t>any occupant</w:t>
            </w:r>
            <w:r w:rsidRPr="00E37EAC">
              <w:t xml:space="preserve"> over tenancy related concerns such as rent or anti-social behaviour? </w:t>
            </w:r>
          </w:p>
        </w:tc>
        <w:tc>
          <w:tcPr>
            <w:tcW w:w="5920" w:type="dxa"/>
          </w:tcPr>
          <w:p w:rsidR="00FA1754" w:rsidRPr="00E37EAC" w:rsidRDefault="00FA1754" w:rsidP="001941A2"/>
        </w:tc>
      </w:tr>
    </w:tbl>
    <w:p w:rsidR="007C7E11" w:rsidRDefault="007C7E11" w:rsidP="008D34E0"/>
    <w:p w:rsidR="00276314" w:rsidRDefault="00276314" w:rsidP="008D34E0"/>
    <w:p w:rsidR="00276314" w:rsidRDefault="00276314">
      <w:r>
        <w:br w:type="page"/>
      </w:r>
    </w:p>
    <w:p w:rsidR="007C7E11" w:rsidRDefault="00E4149B" w:rsidP="008D34E0">
      <w:r>
        <w:lastRenderedPageBreak/>
        <w:t xml:space="preserve">RENT FUNDING AND FINANCES </w:t>
      </w:r>
    </w:p>
    <w:p w:rsidR="007C7E11" w:rsidRDefault="007C7E11" w:rsidP="008D34E0"/>
    <w:tbl>
      <w:tblPr>
        <w:tblStyle w:val="TableGrid"/>
        <w:tblW w:w="10485" w:type="dxa"/>
        <w:tblLook w:val="04A0" w:firstRow="1" w:lastRow="0" w:firstColumn="1" w:lastColumn="0" w:noHBand="0" w:noVBand="1"/>
      </w:tblPr>
      <w:tblGrid>
        <w:gridCol w:w="4542"/>
        <w:gridCol w:w="5943"/>
      </w:tblGrid>
      <w:tr w:rsidR="00FA1754" w:rsidRPr="00E37EAC" w:rsidTr="00276314">
        <w:tc>
          <w:tcPr>
            <w:tcW w:w="4542" w:type="dxa"/>
          </w:tcPr>
          <w:p w:rsidR="00FA1754" w:rsidRPr="00E37EAC" w:rsidRDefault="00FA1754" w:rsidP="00031906">
            <w:r w:rsidRPr="00E37EAC">
              <w:t xml:space="preserve">Do you have your first month’s rent and deposit ready? </w:t>
            </w:r>
          </w:p>
        </w:tc>
        <w:tc>
          <w:tcPr>
            <w:tcW w:w="5943" w:type="dxa"/>
          </w:tcPr>
          <w:p w:rsidR="00FA1754" w:rsidRPr="00E37EAC" w:rsidRDefault="00FA1754" w:rsidP="00031906"/>
        </w:tc>
      </w:tr>
      <w:tr w:rsidR="00FA1754" w:rsidRPr="00E37EAC" w:rsidTr="00276314">
        <w:tc>
          <w:tcPr>
            <w:tcW w:w="4542" w:type="dxa"/>
          </w:tcPr>
          <w:p w:rsidR="00FA1754" w:rsidRPr="00E37EAC" w:rsidRDefault="00FA1754" w:rsidP="00031906">
            <w:r w:rsidRPr="00E37EAC">
              <w:t xml:space="preserve">Are you currently employed? </w:t>
            </w:r>
          </w:p>
        </w:tc>
        <w:tc>
          <w:tcPr>
            <w:tcW w:w="5943" w:type="dxa"/>
          </w:tcPr>
          <w:p w:rsidR="00FA1754" w:rsidRPr="00E37EAC" w:rsidRDefault="00FA1754" w:rsidP="00031906"/>
        </w:tc>
      </w:tr>
      <w:tr w:rsidR="00FA1754" w:rsidRPr="00E37EAC" w:rsidTr="00276314">
        <w:tc>
          <w:tcPr>
            <w:tcW w:w="4542" w:type="dxa"/>
          </w:tcPr>
          <w:p w:rsidR="00FA1754" w:rsidRPr="00E37EAC" w:rsidRDefault="00FA1754" w:rsidP="00031906">
            <w:r w:rsidRPr="00E37EAC">
              <w:t xml:space="preserve">Are you entitled to or will you require benefits? </w:t>
            </w:r>
          </w:p>
        </w:tc>
        <w:tc>
          <w:tcPr>
            <w:tcW w:w="5943" w:type="dxa"/>
          </w:tcPr>
          <w:p w:rsidR="00FA1754" w:rsidRPr="00E37EAC" w:rsidRDefault="00FA1754" w:rsidP="00031906"/>
        </w:tc>
      </w:tr>
      <w:tr w:rsidR="00FA1754" w:rsidRPr="00E37EAC" w:rsidTr="00276314">
        <w:tc>
          <w:tcPr>
            <w:tcW w:w="4542" w:type="dxa"/>
          </w:tcPr>
          <w:p w:rsidR="00FA1754" w:rsidRPr="00E37EAC" w:rsidRDefault="00FA1754" w:rsidP="00031906">
            <w:r w:rsidRPr="00E37EAC">
              <w:t xml:space="preserve">Monthly household income  </w:t>
            </w:r>
          </w:p>
        </w:tc>
        <w:tc>
          <w:tcPr>
            <w:tcW w:w="5943" w:type="dxa"/>
          </w:tcPr>
          <w:p w:rsidR="00FA1754" w:rsidRPr="00E37EAC" w:rsidRDefault="00FA1754" w:rsidP="00031906"/>
        </w:tc>
      </w:tr>
      <w:tr w:rsidR="00FA1754" w:rsidRPr="00E37EAC" w:rsidTr="00276314">
        <w:tc>
          <w:tcPr>
            <w:tcW w:w="4542" w:type="dxa"/>
          </w:tcPr>
          <w:p w:rsidR="00FA1754" w:rsidRPr="00E37EAC" w:rsidRDefault="00FA1754" w:rsidP="00031906">
            <w:r w:rsidRPr="00E37EAC">
              <w:t xml:space="preserve">Do you have any CCJs, trust deeds, or bankruptcy on your file? </w:t>
            </w:r>
          </w:p>
        </w:tc>
        <w:tc>
          <w:tcPr>
            <w:tcW w:w="5943" w:type="dxa"/>
          </w:tcPr>
          <w:p w:rsidR="00FA1754" w:rsidRPr="00E37EAC" w:rsidRDefault="00FA1754" w:rsidP="00031906"/>
        </w:tc>
      </w:tr>
      <w:tr w:rsidR="00FA1754" w:rsidRPr="00E37EAC" w:rsidTr="00276314">
        <w:tc>
          <w:tcPr>
            <w:tcW w:w="4542" w:type="dxa"/>
          </w:tcPr>
          <w:p w:rsidR="00FA1754" w:rsidRPr="00E37EAC" w:rsidRDefault="00FA1754" w:rsidP="00031906">
            <w:r w:rsidRPr="00E37EAC">
              <w:t xml:space="preserve">Do you have reason to believe that you would not pass a credit check or have a low score? </w:t>
            </w:r>
          </w:p>
        </w:tc>
        <w:tc>
          <w:tcPr>
            <w:tcW w:w="5943" w:type="dxa"/>
          </w:tcPr>
          <w:p w:rsidR="00FA1754" w:rsidRPr="00E37EAC" w:rsidRDefault="00FA1754" w:rsidP="00031906"/>
        </w:tc>
      </w:tr>
      <w:tr w:rsidR="00FA1754" w:rsidRPr="00E37EAC" w:rsidTr="00276314">
        <w:tc>
          <w:tcPr>
            <w:tcW w:w="4542" w:type="dxa"/>
          </w:tcPr>
          <w:p w:rsidR="00FA1754" w:rsidRPr="00E37EAC" w:rsidRDefault="00FA1754" w:rsidP="00031906">
            <w:r w:rsidRPr="00E37EAC">
              <w:t xml:space="preserve">Can you provide a </w:t>
            </w:r>
            <w:bookmarkStart w:id="0" w:name="_GoBack"/>
            <w:bookmarkEnd w:id="0"/>
            <w:r w:rsidRPr="00E37EAC">
              <w:t xml:space="preserve">guarantor if required? </w:t>
            </w:r>
          </w:p>
        </w:tc>
        <w:tc>
          <w:tcPr>
            <w:tcW w:w="5943" w:type="dxa"/>
          </w:tcPr>
          <w:p w:rsidR="00FA1754" w:rsidRPr="00E37EAC" w:rsidRDefault="00FA1754" w:rsidP="00031906"/>
        </w:tc>
      </w:tr>
    </w:tbl>
    <w:p w:rsidR="00E4149B" w:rsidRDefault="00E4149B" w:rsidP="008D34E0"/>
    <w:p w:rsidR="007C7E11" w:rsidRDefault="007C7E11" w:rsidP="008D34E0"/>
    <w:p w:rsidR="008D34E0" w:rsidRPr="00AF4396" w:rsidRDefault="008D34E0" w:rsidP="00C70805"/>
    <w:sectPr w:rsidR="008D34E0" w:rsidRPr="00AF4396" w:rsidSect="002763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278" w:rsidRDefault="00217278" w:rsidP="002E127D">
      <w:r>
        <w:separator/>
      </w:r>
    </w:p>
  </w:endnote>
  <w:endnote w:type="continuationSeparator" w:id="0">
    <w:p w:rsidR="00217278" w:rsidRDefault="00217278" w:rsidP="002E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278" w:rsidRDefault="00217278" w:rsidP="002E127D">
      <w:r>
        <w:separator/>
      </w:r>
    </w:p>
  </w:footnote>
  <w:footnote w:type="continuationSeparator" w:id="0">
    <w:p w:rsidR="00217278" w:rsidRDefault="00217278" w:rsidP="002E12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465190"/>
    <w:multiLevelType w:val="hybridMultilevel"/>
    <w:tmpl w:val="A38A92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0D"/>
    <w:rsid w:val="00006EDE"/>
    <w:rsid w:val="000A22B6"/>
    <w:rsid w:val="000F3893"/>
    <w:rsid w:val="00122315"/>
    <w:rsid w:val="00160DE5"/>
    <w:rsid w:val="001B7FA6"/>
    <w:rsid w:val="001E143C"/>
    <w:rsid w:val="0020141D"/>
    <w:rsid w:val="00201D51"/>
    <w:rsid w:val="00217278"/>
    <w:rsid w:val="00276314"/>
    <w:rsid w:val="002946F0"/>
    <w:rsid w:val="002A0448"/>
    <w:rsid w:val="002E127D"/>
    <w:rsid w:val="0039370B"/>
    <w:rsid w:val="003D64AC"/>
    <w:rsid w:val="00417F2A"/>
    <w:rsid w:val="004E5591"/>
    <w:rsid w:val="005633A1"/>
    <w:rsid w:val="006B7EA1"/>
    <w:rsid w:val="006F0672"/>
    <w:rsid w:val="006F6105"/>
    <w:rsid w:val="007C36A2"/>
    <w:rsid w:val="007C7E11"/>
    <w:rsid w:val="00834B43"/>
    <w:rsid w:val="008609E3"/>
    <w:rsid w:val="008D34E0"/>
    <w:rsid w:val="00901A7C"/>
    <w:rsid w:val="00A01CA1"/>
    <w:rsid w:val="00AA7DAB"/>
    <w:rsid w:val="00AD69CB"/>
    <w:rsid w:val="00AF4396"/>
    <w:rsid w:val="00B54F68"/>
    <w:rsid w:val="00B83C96"/>
    <w:rsid w:val="00B93651"/>
    <w:rsid w:val="00BC4CEC"/>
    <w:rsid w:val="00C60DD7"/>
    <w:rsid w:val="00C70805"/>
    <w:rsid w:val="00D21412"/>
    <w:rsid w:val="00D87E49"/>
    <w:rsid w:val="00DF0E55"/>
    <w:rsid w:val="00E155A2"/>
    <w:rsid w:val="00E37EAC"/>
    <w:rsid w:val="00E4149B"/>
    <w:rsid w:val="00E63341"/>
    <w:rsid w:val="00EB4F82"/>
    <w:rsid w:val="00F23E0D"/>
    <w:rsid w:val="00F42A4D"/>
    <w:rsid w:val="00F456D7"/>
    <w:rsid w:val="00F717BB"/>
    <w:rsid w:val="00FA1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E26CD"/>
  <w15:chartTrackingRefBased/>
  <w15:docId w15:val="{9BD2791A-6526-4A43-8CFA-F3891BCB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F23E0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rsid w:val="00F23E0D"/>
    <w:pPr>
      <w:autoSpaceDE w:val="0"/>
      <w:autoSpaceDN w:val="0"/>
      <w:adjustRightInd w:val="0"/>
      <w:spacing w:line="221" w:lineRule="atLeast"/>
    </w:pPr>
    <w:rPr>
      <w:rFonts w:ascii="Helvetica 55 Roman" w:hAnsi="Helvetica 55 Roman"/>
    </w:rPr>
  </w:style>
  <w:style w:type="table" w:styleId="TableGrid">
    <w:name w:val="Table Grid"/>
    <w:basedOn w:val="TableNormal"/>
    <w:rsid w:val="00AF4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42A4D"/>
    <w:rPr>
      <w:rFonts w:ascii="Segoe UI" w:hAnsi="Segoe UI" w:cs="Segoe UI"/>
      <w:sz w:val="18"/>
      <w:szCs w:val="18"/>
    </w:rPr>
  </w:style>
  <w:style w:type="character" w:customStyle="1" w:styleId="BalloonTextChar">
    <w:name w:val="Balloon Text Char"/>
    <w:link w:val="BalloonText"/>
    <w:rsid w:val="00F42A4D"/>
    <w:rPr>
      <w:rFonts w:ascii="Segoe UI" w:hAnsi="Segoe UI" w:cs="Segoe UI"/>
      <w:sz w:val="18"/>
      <w:szCs w:val="18"/>
    </w:rPr>
  </w:style>
  <w:style w:type="paragraph" w:styleId="Header">
    <w:name w:val="header"/>
    <w:basedOn w:val="Normal"/>
    <w:link w:val="HeaderChar"/>
    <w:rsid w:val="002E127D"/>
    <w:pPr>
      <w:tabs>
        <w:tab w:val="center" w:pos="4513"/>
        <w:tab w:val="right" w:pos="9026"/>
      </w:tabs>
    </w:pPr>
  </w:style>
  <w:style w:type="character" w:customStyle="1" w:styleId="HeaderChar">
    <w:name w:val="Header Char"/>
    <w:basedOn w:val="DefaultParagraphFont"/>
    <w:link w:val="Header"/>
    <w:rsid w:val="002E127D"/>
    <w:rPr>
      <w:sz w:val="24"/>
      <w:szCs w:val="24"/>
    </w:rPr>
  </w:style>
  <w:style w:type="paragraph" w:styleId="Footer">
    <w:name w:val="footer"/>
    <w:basedOn w:val="Normal"/>
    <w:link w:val="FooterChar"/>
    <w:rsid w:val="002E127D"/>
    <w:pPr>
      <w:tabs>
        <w:tab w:val="center" w:pos="4513"/>
        <w:tab w:val="right" w:pos="9026"/>
      </w:tabs>
    </w:pPr>
  </w:style>
  <w:style w:type="character" w:customStyle="1" w:styleId="FooterChar">
    <w:name w:val="Footer Char"/>
    <w:basedOn w:val="DefaultParagraphFont"/>
    <w:link w:val="Footer"/>
    <w:rsid w:val="002E127D"/>
    <w:rPr>
      <w:sz w:val="24"/>
      <w:szCs w:val="24"/>
    </w:rPr>
  </w:style>
  <w:style w:type="paragraph" w:styleId="ListParagraph">
    <w:name w:val="List Paragraph"/>
    <w:basedOn w:val="Normal"/>
    <w:uiPriority w:val="34"/>
    <w:qFormat/>
    <w:rsid w:val="001E14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Tenancy enquiry form</vt:lpstr>
    </vt:vector>
  </TitlesOfParts>
  <Company>Microsoft</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Tenancy enquiry form</dc:title>
  <dc:subject/>
  <dc:creator>Ian</dc:creator>
  <cp:keywords/>
  <dc:description/>
  <cp:lastModifiedBy>Ian Alsop</cp:lastModifiedBy>
  <cp:revision>5</cp:revision>
  <cp:lastPrinted>2018-12-11T13:38:00Z</cp:lastPrinted>
  <dcterms:created xsi:type="dcterms:W3CDTF">2021-10-02T17:31:00Z</dcterms:created>
  <dcterms:modified xsi:type="dcterms:W3CDTF">2021-10-04T09:14:00Z</dcterms:modified>
</cp:coreProperties>
</file>